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A33" w:rsidRDefault="005C6A33" w:rsidP="005C6A33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EB4D1C"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EB4D1C">
        <w:rPr>
          <w:rFonts w:ascii="Times New Roman" w:hAnsi="Times New Roman"/>
          <w:sz w:val="24"/>
          <w:szCs w:val="24"/>
          <w:lang w:val="ru-RU"/>
        </w:rPr>
        <w:t>.1</w:t>
      </w:r>
      <w:r w:rsidR="00484734">
        <w:rPr>
          <w:rFonts w:ascii="Times New Roman" w:hAnsi="Times New Roman"/>
          <w:sz w:val="24"/>
          <w:szCs w:val="24"/>
          <w:lang w:val="ru-RU"/>
        </w:rPr>
        <w:t>4</w:t>
      </w:r>
    </w:p>
    <w:p w:rsidR="005C6A33" w:rsidRPr="00EB4D1C" w:rsidRDefault="005C6A33" w:rsidP="005C6A33">
      <w:pPr>
        <w:ind w:right="-7"/>
        <w:jc w:val="right"/>
        <w:rPr>
          <w:rFonts w:ascii="Times New Roman" w:hAnsi="Times New Roman"/>
          <w:sz w:val="24"/>
          <w:szCs w:val="24"/>
          <w:lang w:val="ru-RU"/>
        </w:rPr>
      </w:pPr>
      <w:r w:rsidRPr="00EB4D1C">
        <w:rPr>
          <w:rFonts w:ascii="Times New Roman" w:hAnsi="Times New Roman"/>
          <w:sz w:val="24"/>
          <w:szCs w:val="24"/>
          <w:lang w:val="ru-RU"/>
        </w:rPr>
        <w:t xml:space="preserve">к приказу </w:t>
      </w:r>
      <w:proofErr w:type="spellStart"/>
      <w:r w:rsidRPr="00EB4D1C">
        <w:rPr>
          <w:rFonts w:ascii="Times New Roman" w:hAnsi="Times New Roman"/>
          <w:sz w:val="24"/>
          <w:szCs w:val="24"/>
          <w:lang w:val="ru-RU"/>
        </w:rPr>
        <w:t>Депздрав</w:t>
      </w:r>
      <w:r w:rsidR="001F452F">
        <w:rPr>
          <w:rFonts w:ascii="Times New Roman" w:hAnsi="Times New Roman"/>
          <w:sz w:val="24"/>
          <w:szCs w:val="24"/>
          <w:lang w:val="ru-RU"/>
        </w:rPr>
        <w:t>а</w:t>
      </w:r>
      <w:proofErr w:type="spellEnd"/>
      <w:r w:rsidR="001F452F">
        <w:rPr>
          <w:rFonts w:ascii="Times New Roman" w:hAnsi="Times New Roman"/>
          <w:sz w:val="24"/>
          <w:szCs w:val="24"/>
          <w:lang w:val="ru-RU"/>
        </w:rPr>
        <w:t xml:space="preserve"> Югры</w:t>
      </w:r>
    </w:p>
    <w:p w:rsidR="005C6A33" w:rsidRPr="00EB4D1C" w:rsidRDefault="005C6A33" w:rsidP="005C6A33">
      <w:pPr>
        <w:ind w:right="-7"/>
        <w:jc w:val="right"/>
        <w:rPr>
          <w:rFonts w:ascii="Times New Roman" w:hAnsi="Times New Roman"/>
          <w:sz w:val="24"/>
          <w:szCs w:val="24"/>
          <w:lang w:val="ru-RU"/>
        </w:rPr>
      </w:pPr>
      <w:r w:rsidRPr="00EB4D1C">
        <w:rPr>
          <w:rFonts w:ascii="Times New Roman" w:hAnsi="Times New Roman"/>
          <w:sz w:val="24"/>
          <w:szCs w:val="24"/>
          <w:lang w:val="ru-RU"/>
        </w:rPr>
        <w:t xml:space="preserve">от  </w:t>
      </w:r>
      <w:r w:rsidR="006523EC">
        <w:rPr>
          <w:rFonts w:ascii="Times New Roman" w:hAnsi="Times New Roman"/>
          <w:sz w:val="24"/>
          <w:szCs w:val="24"/>
          <w:lang w:val="ru-RU"/>
        </w:rPr>
        <w:t>11</w:t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</w:r>
      <w:r w:rsidRPr="00EB4D1C">
        <w:rPr>
          <w:rFonts w:ascii="Times New Roman" w:hAnsi="Times New Roman"/>
          <w:sz w:val="24"/>
          <w:szCs w:val="24"/>
          <w:lang w:val="ru-RU"/>
        </w:rPr>
        <w:softHyphen/>
        <w:t>.</w:t>
      </w:r>
      <w:r w:rsidR="005E1C16">
        <w:rPr>
          <w:rFonts w:ascii="Times New Roman" w:hAnsi="Times New Roman"/>
          <w:sz w:val="24"/>
          <w:szCs w:val="24"/>
          <w:lang w:val="ru-RU"/>
        </w:rPr>
        <w:t>12</w:t>
      </w:r>
      <w:r w:rsidRPr="00EB4D1C">
        <w:rPr>
          <w:rFonts w:ascii="Times New Roman" w:hAnsi="Times New Roman"/>
          <w:sz w:val="24"/>
          <w:szCs w:val="24"/>
          <w:lang w:val="ru-RU"/>
        </w:rPr>
        <w:t>.201</w:t>
      </w:r>
      <w:r w:rsidRPr="003C694E">
        <w:rPr>
          <w:rFonts w:ascii="Times New Roman" w:hAnsi="Times New Roman"/>
          <w:sz w:val="24"/>
          <w:szCs w:val="24"/>
          <w:lang w:val="ru-RU"/>
        </w:rPr>
        <w:t>3</w:t>
      </w:r>
      <w:r w:rsidRPr="00EB4D1C">
        <w:rPr>
          <w:rFonts w:ascii="Times New Roman" w:hAnsi="Times New Roman"/>
          <w:sz w:val="24"/>
          <w:szCs w:val="24"/>
          <w:lang w:val="ru-RU"/>
        </w:rPr>
        <w:t xml:space="preserve"> г.  №_</w:t>
      </w:r>
      <w:r w:rsidR="006523EC">
        <w:rPr>
          <w:rFonts w:ascii="Times New Roman" w:hAnsi="Times New Roman"/>
          <w:sz w:val="24"/>
          <w:szCs w:val="24"/>
          <w:lang w:val="ru-RU"/>
        </w:rPr>
        <w:t>679</w:t>
      </w:r>
      <w:bookmarkStart w:id="0" w:name="_GoBack"/>
      <w:bookmarkEnd w:id="0"/>
    </w:p>
    <w:p w:rsidR="005C6A33" w:rsidRPr="00EB4D1C" w:rsidRDefault="005C6A33" w:rsidP="005C6A33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6A33" w:rsidRPr="00EB4D1C" w:rsidRDefault="005C6A33" w:rsidP="005C6A33">
      <w:pPr>
        <w:tabs>
          <w:tab w:val="left" w:pos="91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B4D1C">
        <w:rPr>
          <w:rFonts w:ascii="Times New Roman" w:hAnsi="Times New Roman"/>
          <w:b/>
          <w:sz w:val="28"/>
          <w:szCs w:val="28"/>
          <w:lang w:val="ru-RU"/>
        </w:rPr>
        <w:t>Сведения для БУ «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Сургутская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4D1C">
        <w:rPr>
          <w:rFonts w:ascii="Times New Roman" w:hAnsi="Times New Roman"/>
          <w:b/>
          <w:sz w:val="28"/>
          <w:szCs w:val="28"/>
          <w:lang w:val="ru-RU"/>
        </w:rPr>
        <w:t xml:space="preserve">клиническая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травматологическая </w:t>
      </w:r>
      <w:r w:rsidRPr="00EB4D1C">
        <w:rPr>
          <w:rFonts w:ascii="Times New Roman" w:hAnsi="Times New Roman"/>
          <w:b/>
          <w:sz w:val="28"/>
          <w:szCs w:val="28"/>
          <w:lang w:val="ru-RU"/>
        </w:rPr>
        <w:t>больница»</w:t>
      </w:r>
    </w:p>
    <w:p w:rsidR="005C6A33" w:rsidRDefault="005C6A33" w:rsidP="005C6A33">
      <w:pPr>
        <w:tabs>
          <w:tab w:val="left" w:pos="915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C6A33" w:rsidRDefault="005C6A33" w:rsidP="005C6A33">
      <w:pPr>
        <w:tabs>
          <w:tab w:val="left" w:pos="915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B4D1C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Направлять по </w:t>
      </w:r>
      <w:r w:rsidRPr="00EB4D1C">
        <w:rPr>
          <w:rFonts w:ascii="Times New Roman" w:hAnsi="Times New Roman"/>
          <w:b/>
          <w:sz w:val="28"/>
          <w:szCs w:val="28"/>
          <w:u w:val="single"/>
        </w:rPr>
        <w:t>Email</w:t>
      </w:r>
      <w:r w:rsidRPr="00EB4D1C">
        <w:rPr>
          <w:rFonts w:ascii="Times New Roman" w:hAnsi="Times New Roman"/>
          <w:b/>
          <w:sz w:val="28"/>
          <w:szCs w:val="28"/>
          <w:u w:val="single"/>
          <w:lang w:val="ru-RU"/>
        </w:rPr>
        <w:t>:</w:t>
      </w:r>
      <w:r w:rsidRPr="00EB4D1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hyperlink r:id="rId6" w:history="1">
        <w:r w:rsidRPr="00EB4D1C">
          <w:rPr>
            <w:rStyle w:val="a3"/>
            <w:rFonts w:ascii="Times New Roman" w:hAnsi="Times New Roman"/>
            <w:b/>
            <w:sz w:val="28"/>
            <w:szCs w:val="28"/>
          </w:rPr>
          <w:t>aibolit</w:t>
        </w:r>
        <w:r w:rsidRPr="00EB4D1C">
          <w:rPr>
            <w:rStyle w:val="a3"/>
            <w:rFonts w:ascii="Times New Roman" w:hAnsi="Times New Roman"/>
            <w:b/>
            <w:sz w:val="28"/>
            <w:szCs w:val="28"/>
            <w:lang w:val="ru-RU"/>
          </w:rPr>
          <w:t>_2000@</w:t>
        </w:r>
        <w:r w:rsidRPr="00EB4D1C">
          <w:rPr>
            <w:rStyle w:val="a3"/>
            <w:rFonts w:ascii="Times New Roman" w:hAnsi="Times New Roman"/>
            <w:b/>
            <w:sz w:val="28"/>
            <w:szCs w:val="28"/>
          </w:rPr>
          <w:t>mail</w:t>
        </w:r>
        <w:r w:rsidRPr="00EB4D1C">
          <w:rPr>
            <w:rStyle w:val="a3"/>
            <w:rFonts w:ascii="Times New Roman" w:hAnsi="Times New Roman"/>
            <w:b/>
            <w:sz w:val="28"/>
            <w:szCs w:val="28"/>
            <w:lang w:val="ru-RU"/>
          </w:rPr>
          <w:t>.</w:t>
        </w:r>
        <w:proofErr w:type="spellStart"/>
        <w:r w:rsidRPr="00EB4D1C">
          <w:rPr>
            <w:rStyle w:val="a3"/>
            <w:rFonts w:ascii="Times New Roman" w:hAnsi="Times New Roman"/>
            <w:b/>
            <w:sz w:val="28"/>
            <w:szCs w:val="28"/>
          </w:rPr>
          <w:t>ru</w:t>
        </w:r>
        <w:proofErr w:type="spellEnd"/>
      </w:hyperlink>
      <w:r w:rsidRPr="00EB4D1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5C6A33" w:rsidRPr="00EB4D1C" w:rsidRDefault="005C6A33" w:rsidP="005C6A33">
      <w:pPr>
        <w:tabs>
          <w:tab w:val="left" w:pos="91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EB4D1C">
        <w:rPr>
          <w:rFonts w:ascii="Times New Roman" w:hAnsi="Times New Roman"/>
          <w:sz w:val="28"/>
          <w:szCs w:val="28"/>
          <w:lang w:val="ru-RU"/>
        </w:rPr>
        <w:t>справки С.П. Алиева (3462) 523-755</w:t>
      </w:r>
    </w:p>
    <w:p w:rsidR="005C6A33" w:rsidRPr="00EB4D1C" w:rsidRDefault="005C6A33" w:rsidP="005C6A33">
      <w:pPr>
        <w:jc w:val="center"/>
        <w:rPr>
          <w:rFonts w:ascii="Times New Roman" w:hAnsi="Times New Roman"/>
          <w:b/>
          <w:i/>
          <w:color w:val="FF0000"/>
          <w:sz w:val="28"/>
          <w:szCs w:val="28"/>
          <w:lang w:val="ru-RU"/>
        </w:rPr>
      </w:pPr>
      <w:r w:rsidRPr="00EB4D1C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 xml:space="preserve">Срок предоставления отчёта до </w:t>
      </w:r>
      <w:r w:rsidRPr="0057722D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30</w:t>
      </w:r>
      <w:r w:rsidRPr="00EB4D1C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 xml:space="preserve"> января года следующего за </w:t>
      </w:r>
      <w:proofErr w:type="gramStart"/>
      <w:r w:rsidRPr="00EB4D1C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отчётным</w:t>
      </w:r>
      <w:proofErr w:type="gramEnd"/>
    </w:p>
    <w:p w:rsidR="005C6A33" w:rsidRPr="00BE080F" w:rsidRDefault="005C6A33" w:rsidP="005C6A33">
      <w:pPr>
        <w:tabs>
          <w:tab w:val="left" w:pos="180"/>
          <w:tab w:val="left" w:pos="360"/>
          <w:tab w:val="left" w:pos="720"/>
        </w:tabs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EB4D1C">
        <w:rPr>
          <w:rFonts w:ascii="Times New Roman" w:hAnsi="Times New Roman"/>
          <w:b/>
          <w:sz w:val="28"/>
          <w:szCs w:val="28"/>
          <w:lang w:val="ru-RU"/>
        </w:rPr>
        <w:tab/>
      </w:r>
      <w:r w:rsidRPr="00EB4D1C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Pr="00EB4D1C">
        <w:rPr>
          <w:rFonts w:ascii="Times New Roman" w:hAnsi="Times New Roman"/>
          <w:sz w:val="28"/>
          <w:szCs w:val="28"/>
          <w:u w:val="single"/>
          <w:lang w:val="ru-RU"/>
        </w:rPr>
        <w:t>При предоставлении отчётов за 201</w:t>
      </w:r>
      <w:r>
        <w:rPr>
          <w:rFonts w:ascii="Times New Roman" w:hAnsi="Times New Roman"/>
          <w:sz w:val="28"/>
          <w:szCs w:val="28"/>
          <w:u w:val="single"/>
          <w:lang w:val="ru-RU"/>
        </w:rPr>
        <w:t>3</w:t>
      </w:r>
      <w:r w:rsidRPr="00EB4D1C">
        <w:rPr>
          <w:rFonts w:ascii="Times New Roman" w:hAnsi="Times New Roman"/>
          <w:sz w:val="28"/>
          <w:szCs w:val="28"/>
          <w:u w:val="single"/>
          <w:lang w:val="ru-RU"/>
        </w:rPr>
        <w:t xml:space="preserve"> год указать лицо, ответственное за предоставление: ФИО, должность, контактный телефон</w:t>
      </w:r>
      <w:r>
        <w:rPr>
          <w:rFonts w:ascii="Times New Roman" w:hAnsi="Times New Roman"/>
          <w:sz w:val="28"/>
          <w:szCs w:val="28"/>
          <w:u w:val="single"/>
          <w:lang w:val="ru-RU"/>
        </w:rPr>
        <w:t>.</w:t>
      </w:r>
    </w:p>
    <w:p w:rsidR="005C6A33" w:rsidRDefault="005C6A33" w:rsidP="005C6A33">
      <w:pPr>
        <w:pStyle w:val="1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C6A33" w:rsidRPr="008A0072" w:rsidRDefault="005C6A33" w:rsidP="005C6A33">
      <w:pPr>
        <w:spacing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proofErr w:type="spellStart"/>
      <w:r w:rsidRPr="008A0072">
        <w:rPr>
          <w:rFonts w:ascii="Times New Roman" w:hAnsi="Times New Roman"/>
          <w:i/>
          <w:sz w:val="24"/>
          <w:szCs w:val="24"/>
          <w:u w:val="single"/>
        </w:rPr>
        <w:t>Амбулаторная</w:t>
      </w:r>
      <w:proofErr w:type="spellEnd"/>
      <w:r w:rsidRPr="008A0072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8A0072">
        <w:rPr>
          <w:rFonts w:ascii="Times New Roman" w:hAnsi="Times New Roman"/>
          <w:i/>
          <w:sz w:val="24"/>
          <w:szCs w:val="24"/>
          <w:u w:val="single"/>
        </w:rPr>
        <w:t>помощь</w:t>
      </w:r>
      <w:proofErr w:type="spellEnd"/>
      <w:r w:rsidRPr="008A0072">
        <w:rPr>
          <w:rFonts w:ascii="Times New Roman" w:hAnsi="Times New Roman"/>
          <w:i/>
          <w:sz w:val="24"/>
          <w:szCs w:val="24"/>
          <w:u w:val="single"/>
        </w:rPr>
        <w:t>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1701"/>
        <w:gridCol w:w="1743"/>
      </w:tblGrid>
      <w:tr w:rsidR="005C6A33" w:rsidRPr="008A0072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</w:tr>
      <w:tr w:rsidR="005C6A33" w:rsidRPr="006523EC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Число кабинетов, в которых оказывается травматологическая помощь населению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5C6A3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8A0072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Число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D051D6">
        <w:trPr>
          <w:trHeight w:val="275"/>
        </w:trPr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Кадровый состав (физ. лиц):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</w:t>
            </w:r>
            <w:r w:rsidR="00D051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</w:t>
            </w: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травматологи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</w:t>
            </w:r>
            <w:r w:rsidR="00D051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</w:t>
            </w: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хирурги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совместители</w:t>
            </w:r>
            <w:proofErr w:type="spellEnd"/>
          </w:p>
        </w:tc>
      </w:tr>
      <w:tr w:rsidR="00D051D6" w:rsidRPr="008A0072" w:rsidTr="00D051D6">
        <w:trPr>
          <w:trHeight w:val="275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D6" w:rsidRPr="008A0072" w:rsidRDefault="00D051D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D6" w:rsidRPr="008A0072" w:rsidRDefault="00D051D6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D6" w:rsidRPr="008A0072" w:rsidRDefault="00D051D6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D051D6">
        <w:trPr>
          <w:trHeight w:val="275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1701"/>
        <w:gridCol w:w="1743"/>
      </w:tblGrid>
      <w:tr w:rsidR="005C6A33" w:rsidRPr="008A0072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</w:tr>
      <w:tr w:rsidR="005C6A33" w:rsidRPr="006523EC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Число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травмпунктов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(из них оказывающих помощь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круглосут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.)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5C6A3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6523EC" w:rsidTr="00D051D6">
        <w:trPr>
          <w:trHeight w:val="27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в том числе</w:t>
            </w:r>
            <w:r w:rsidR="00D051D6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оказывающих</w:t>
            </w:r>
            <w:proofErr w:type="gramEnd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помощь детям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5C6A3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8A0072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Число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посещений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D051D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Число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D051D6">
        <w:trPr>
          <w:trHeight w:val="275"/>
        </w:trPr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Кадровый состав (физ. лиц):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травматологи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хирурги            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</w:t>
            </w:r>
            <w:proofErr w:type="spellStart"/>
            <w:proofErr w:type="gramStart"/>
            <w:r w:rsidRPr="008A0072">
              <w:rPr>
                <w:rFonts w:ascii="Times New Roman" w:hAnsi="Times New Roman"/>
                <w:sz w:val="24"/>
                <w:szCs w:val="24"/>
              </w:rPr>
              <w:t>средний</w:t>
            </w:r>
            <w:proofErr w:type="spellEnd"/>
            <w:proofErr w:type="gram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персонал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совместители</w:t>
            </w:r>
            <w:proofErr w:type="spellEnd"/>
          </w:p>
        </w:tc>
      </w:tr>
      <w:tr w:rsidR="005C6A33" w:rsidRPr="008A0072" w:rsidTr="00D051D6">
        <w:trPr>
          <w:trHeight w:val="275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D051D6">
        <w:trPr>
          <w:trHeight w:val="270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D051D6">
        <w:trPr>
          <w:trHeight w:val="270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p w:rsidR="005C6A33" w:rsidRPr="008A0072" w:rsidRDefault="005C6A33" w:rsidP="005C6A33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proofErr w:type="spellStart"/>
      <w:r w:rsidRPr="008A0072">
        <w:rPr>
          <w:rFonts w:ascii="Times New Roman" w:hAnsi="Times New Roman"/>
          <w:i/>
          <w:sz w:val="24"/>
          <w:szCs w:val="24"/>
          <w:u w:val="single"/>
        </w:rPr>
        <w:t>Стационарная</w:t>
      </w:r>
      <w:proofErr w:type="spellEnd"/>
      <w:r w:rsidRPr="008A0072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8A0072">
        <w:rPr>
          <w:rFonts w:ascii="Times New Roman" w:hAnsi="Times New Roman"/>
          <w:i/>
          <w:sz w:val="24"/>
          <w:szCs w:val="24"/>
          <w:u w:val="single"/>
        </w:rPr>
        <w:t>помощь</w:t>
      </w:r>
      <w:proofErr w:type="spellEnd"/>
      <w:r w:rsidRPr="008A0072">
        <w:rPr>
          <w:rFonts w:ascii="Times New Roman" w:hAnsi="Times New Roman"/>
          <w:i/>
          <w:sz w:val="24"/>
          <w:szCs w:val="24"/>
          <w:u w:val="single"/>
        </w:rPr>
        <w:t>:</w:t>
      </w:r>
    </w:p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8"/>
        <w:gridCol w:w="1800"/>
        <w:gridCol w:w="1800"/>
      </w:tblGrid>
      <w:tr w:rsidR="005C6A33" w:rsidRPr="008A0072" w:rsidTr="001714AF">
        <w:tc>
          <w:tcPr>
            <w:tcW w:w="6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</w:tr>
      <w:tr w:rsidR="005C6A33" w:rsidRPr="008A0072" w:rsidTr="001714A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взрослые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детские</w:t>
            </w:r>
            <w:proofErr w:type="spellEnd"/>
          </w:p>
        </w:tc>
      </w:tr>
      <w:tr w:rsidR="005C6A33" w:rsidRPr="008A0072" w:rsidTr="001714AF">
        <w:trPr>
          <w:trHeight w:val="275"/>
        </w:trPr>
        <w:tc>
          <w:tcPr>
            <w:tcW w:w="6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Число отделений: - травматологических</w:t>
            </w:r>
          </w:p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- хирургических </w:t>
            </w:r>
          </w:p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с травматологическими койками</w:t>
            </w:r>
          </w:p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</w:t>
            </w:r>
            <w:r w:rsidRPr="008A007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ортопедических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1714AF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1714A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CF00D3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Число травматологических операций /оперативная активность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Указать виды операций.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CF00D3" w:rsidTr="001714AF">
        <w:trPr>
          <w:trHeight w:val="27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Число ортопедических операций /оперативная активность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 Указать виды операций.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6523EC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 переломов проксимал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ьных отделов бедра, в том числе</w:t>
            </w:r>
            <w:r w:rsidRPr="008A007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, внутрисуставных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CF00D3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 переломов таза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E7F16" w:rsidRPr="00CF00D3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F16" w:rsidRDefault="00BE7F16" w:rsidP="00DD3B3E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Количество переломов коленного сустава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F16" w:rsidRPr="00CF00D3" w:rsidRDefault="00BE7F1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16" w:rsidRPr="00CF00D3" w:rsidRDefault="00BE7F1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E7F16" w:rsidRPr="006523EC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F16" w:rsidRDefault="00BE7F16" w:rsidP="00BE7F1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 травм в результате ДТП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F16" w:rsidRPr="00CF00D3" w:rsidRDefault="00BE7F1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16" w:rsidRPr="00CF00D3" w:rsidRDefault="00BE7F1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D3B3E" w:rsidRPr="006523EC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3E" w:rsidRDefault="00DD3B3E" w:rsidP="00BE7F1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 падений с высоты (отдельно указать количество детей до 1 года)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3E" w:rsidRPr="00CF00D3" w:rsidRDefault="00DD3B3E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3E" w:rsidRPr="00CF00D3" w:rsidRDefault="00DD3B3E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D3B3E" w:rsidRPr="00CF00D3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3E" w:rsidRDefault="00DD3B3E" w:rsidP="00BE7F1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 сочетанных травм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3E" w:rsidRPr="00CF00D3" w:rsidRDefault="00DD3B3E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3E" w:rsidRPr="00CF00D3" w:rsidRDefault="00DD3B3E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8A0072" w:rsidTr="001714A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F00D3">
              <w:rPr>
                <w:rFonts w:ascii="Times New Roman" w:hAnsi="Times New Roman"/>
                <w:sz w:val="24"/>
                <w:szCs w:val="24"/>
                <w:lang w:val="ru-RU"/>
              </w:rPr>
              <w:t>Послеопераци</w:t>
            </w:r>
            <w:r w:rsidRPr="008A0072">
              <w:rPr>
                <w:rFonts w:ascii="Times New Roman" w:hAnsi="Times New Roman"/>
                <w:sz w:val="24"/>
                <w:szCs w:val="24"/>
              </w:rPr>
              <w:t>онная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летальность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1714AF">
        <w:trPr>
          <w:trHeight w:val="275"/>
        </w:trPr>
        <w:tc>
          <w:tcPr>
            <w:tcW w:w="6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Кадровый состав (физ. лиц):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травматологи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хирурги            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</w:t>
            </w:r>
            <w:proofErr w:type="spellStart"/>
            <w:proofErr w:type="gramStart"/>
            <w:r w:rsidRPr="008A0072">
              <w:rPr>
                <w:rFonts w:ascii="Times New Roman" w:hAnsi="Times New Roman"/>
                <w:sz w:val="24"/>
                <w:szCs w:val="24"/>
              </w:rPr>
              <w:t>средний</w:t>
            </w:r>
            <w:proofErr w:type="spellEnd"/>
            <w:proofErr w:type="gram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персонал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совместители</w:t>
            </w:r>
            <w:proofErr w:type="spellEnd"/>
          </w:p>
        </w:tc>
      </w:tr>
      <w:tr w:rsidR="005C6A33" w:rsidRPr="008A0072" w:rsidTr="001714AF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1714AF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1714AF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p w:rsidR="005C6A33" w:rsidRPr="008A0072" w:rsidRDefault="005C6A33" w:rsidP="005C6A33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8A0072">
        <w:rPr>
          <w:rFonts w:ascii="Times New Roman" w:hAnsi="Times New Roman"/>
          <w:i/>
          <w:sz w:val="24"/>
          <w:szCs w:val="24"/>
        </w:rPr>
        <w:t>Кадры</w:t>
      </w:r>
      <w:proofErr w:type="spellEnd"/>
      <w:r w:rsidRPr="008A007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A0072">
        <w:rPr>
          <w:rFonts w:ascii="Times New Roman" w:hAnsi="Times New Roman"/>
          <w:i/>
          <w:sz w:val="24"/>
          <w:szCs w:val="24"/>
        </w:rPr>
        <w:t>травматологов</w:t>
      </w:r>
      <w:proofErr w:type="spellEnd"/>
      <w:r w:rsidRPr="008A0072">
        <w:rPr>
          <w:rFonts w:ascii="Times New Roman" w:hAnsi="Times New Roman"/>
          <w:i/>
          <w:sz w:val="24"/>
          <w:szCs w:val="24"/>
        </w:rPr>
        <w:t>:</w:t>
      </w:r>
    </w:p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46"/>
        <w:gridCol w:w="865"/>
        <w:gridCol w:w="865"/>
        <w:gridCol w:w="934"/>
      </w:tblGrid>
      <w:tr w:rsidR="005C6A33" w:rsidRPr="0057722D" w:rsidTr="001714AF">
        <w:trPr>
          <w:trHeight w:val="281"/>
        </w:trPr>
        <w:tc>
          <w:tcPr>
            <w:tcW w:w="6546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C6A33" w:rsidRPr="0057722D" w:rsidRDefault="005C6A33" w:rsidP="001714A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11</w:t>
            </w: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г.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C6A33" w:rsidRPr="0057722D" w:rsidRDefault="005C6A33" w:rsidP="001714A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г.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C6A33" w:rsidRPr="0057722D" w:rsidRDefault="005C6A33" w:rsidP="001714A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г.</w:t>
            </w:r>
          </w:p>
        </w:tc>
      </w:tr>
      <w:tr w:rsidR="005C6A33" w:rsidRPr="0057722D" w:rsidTr="001714AF">
        <w:trPr>
          <w:trHeight w:val="281"/>
        </w:trPr>
        <w:tc>
          <w:tcPr>
            <w:tcW w:w="6546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sz w:val="24"/>
                <w:szCs w:val="24"/>
                <w:lang w:val="ru-RU"/>
              </w:rPr>
              <w:t>Численность травматологов-ортопедов</w:t>
            </w:r>
          </w:p>
        </w:tc>
        <w:tc>
          <w:tcPr>
            <w:tcW w:w="865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5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6523EC" w:rsidTr="001714AF">
        <w:trPr>
          <w:trHeight w:val="281"/>
        </w:trPr>
        <w:tc>
          <w:tcPr>
            <w:tcW w:w="6546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sz w:val="24"/>
                <w:szCs w:val="24"/>
                <w:lang w:val="ru-RU"/>
              </w:rPr>
              <w:t>Число сертифицированных врачей травматологов-ортопедов</w:t>
            </w:r>
          </w:p>
        </w:tc>
        <w:tc>
          <w:tcPr>
            <w:tcW w:w="865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5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57722D" w:rsidTr="001714AF">
        <w:trPr>
          <w:trHeight w:val="281"/>
        </w:trPr>
        <w:tc>
          <w:tcPr>
            <w:tcW w:w="6546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722D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proofErr w:type="spellStart"/>
            <w:r w:rsidRPr="0057722D">
              <w:rPr>
                <w:rFonts w:ascii="Times New Roman" w:hAnsi="Times New Roman"/>
                <w:sz w:val="24"/>
                <w:szCs w:val="24"/>
              </w:rPr>
              <w:t>сертифицированных</w:t>
            </w:r>
            <w:proofErr w:type="spellEnd"/>
            <w:r w:rsidRPr="00577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722D">
              <w:rPr>
                <w:rFonts w:ascii="Times New Roman" w:hAnsi="Times New Roman"/>
                <w:sz w:val="24"/>
                <w:szCs w:val="24"/>
              </w:rPr>
              <w:t>врачей</w:t>
            </w:r>
            <w:proofErr w:type="spellEnd"/>
            <w:r w:rsidRPr="00577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722D">
              <w:rPr>
                <w:rFonts w:ascii="Times New Roman" w:hAnsi="Times New Roman"/>
                <w:sz w:val="24"/>
                <w:szCs w:val="24"/>
              </w:rPr>
              <w:t>травматологов-ортопедов</w:t>
            </w:r>
            <w:proofErr w:type="spellEnd"/>
          </w:p>
        </w:tc>
        <w:tc>
          <w:tcPr>
            <w:tcW w:w="865" w:type="dxa"/>
            <w:shd w:val="clear" w:color="auto" w:fill="auto"/>
            <w:vAlign w:val="bottom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6523EC" w:rsidTr="001714AF">
        <w:trPr>
          <w:trHeight w:val="281"/>
        </w:trPr>
        <w:tc>
          <w:tcPr>
            <w:tcW w:w="6546" w:type="dxa"/>
            <w:shd w:val="clear" w:color="auto" w:fill="auto"/>
          </w:tcPr>
          <w:p w:rsidR="005C6A33" w:rsidRDefault="005C6A33" w:rsidP="001714AF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sz w:val="24"/>
                <w:szCs w:val="24"/>
                <w:lang w:val="ru-RU"/>
              </w:rPr>
              <w:t>Число аттестованных врачей по специальности «травматология и ортопедия»</w:t>
            </w:r>
            <w:r w:rsidR="00D051D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D051D6" w:rsidRDefault="00D051D6" w:rsidP="001714AF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высшая</w:t>
            </w:r>
          </w:p>
          <w:p w:rsidR="005C6A33" w:rsidRDefault="00D051D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5C6A33" w:rsidRPr="008A0072">
              <w:rPr>
                <w:rFonts w:ascii="Times New Roman" w:hAnsi="Times New Roman"/>
                <w:sz w:val="24"/>
                <w:szCs w:val="24"/>
              </w:rPr>
              <w:t>I</w:t>
            </w:r>
            <w:r w:rsidR="005C6A33"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категория </w:t>
            </w:r>
          </w:p>
          <w:p w:rsidR="005C6A33" w:rsidRDefault="00D051D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5C6A33" w:rsidRPr="008A0072">
              <w:rPr>
                <w:rFonts w:ascii="Times New Roman" w:hAnsi="Times New Roman"/>
                <w:sz w:val="24"/>
                <w:szCs w:val="24"/>
              </w:rPr>
              <w:t>II</w:t>
            </w:r>
            <w:r w:rsidR="005C6A33"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категор</w:t>
            </w:r>
            <w:r w:rsidR="005C6A33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</w:p>
          <w:p w:rsidR="005C6A33" w:rsidRPr="008A0072" w:rsidRDefault="00D051D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5C6A33" w:rsidRPr="008A0072">
              <w:rPr>
                <w:rFonts w:ascii="Times New Roman" w:hAnsi="Times New Roman"/>
                <w:sz w:val="24"/>
                <w:szCs w:val="24"/>
                <w:lang w:val="ru-RU"/>
              </w:rPr>
              <w:t>без категории</w:t>
            </w:r>
          </w:p>
        </w:tc>
        <w:tc>
          <w:tcPr>
            <w:tcW w:w="865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65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34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5C6A33" w:rsidRPr="008A0072" w:rsidRDefault="005C6A33" w:rsidP="005C6A33">
      <w:pPr>
        <w:jc w:val="both"/>
        <w:rPr>
          <w:lang w:val="ru-RU"/>
        </w:rPr>
      </w:pPr>
    </w:p>
    <w:p w:rsidR="005C6A33" w:rsidRDefault="005C6A33" w:rsidP="005C6A33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C6A33" w:rsidRDefault="005C6A33" w:rsidP="005C6A33">
      <w:pPr>
        <w:rPr>
          <w:rFonts w:ascii="Times New Roman" w:hAnsi="Times New Roman"/>
          <w:b/>
          <w:i/>
          <w:sz w:val="24"/>
          <w:szCs w:val="24"/>
          <w:lang w:val="ru-RU"/>
        </w:rPr>
      </w:pPr>
      <w:r w:rsidRPr="00D051D6">
        <w:rPr>
          <w:rFonts w:ascii="Times New Roman" w:hAnsi="Times New Roman"/>
          <w:b/>
          <w:i/>
          <w:sz w:val="24"/>
          <w:szCs w:val="24"/>
          <w:lang w:val="ru-RU"/>
        </w:rPr>
        <w:t>Нейрохирургическая помощь</w:t>
      </w:r>
      <w:r w:rsidR="00D051D6">
        <w:rPr>
          <w:rFonts w:ascii="Times New Roman" w:hAnsi="Times New Roman"/>
          <w:b/>
          <w:i/>
          <w:sz w:val="24"/>
          <w:szCs w:val="24"/>
          <w:lang w:val="ru-RU"/>
        </w:rPr>
        <w:t xml:space="preserve"> за 2013 год</w:t>
      </w:r>
      <w:r w:rsidRPr="00D051D6">
        <w:rPr>
          <w:rFonts w:ascii="Times New Roman" w:hAnsi="Times New Roman"/>
          <w:b/>
          <w:i/>
          <w:sz w:val="24"/>
          <w:szCs w:val="24"/>
          <w:lang w:val="ru-RU"/>
        </w:rPr>
        <w:t>:</w:t>
      </w:r>
    </w:p>
    <w:p w:rsidR="00D051D6" w:rsidRPr="00D051D6" w:rsidRDefault="00D051D6" w:rsidP="005C6A33">
      <w:pPr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5C6A33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Количество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пролеченных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в стационаре с черепно-мозговой травмой (взрослые и дети)</w:t>
      </w:r>
      <w:r w:rsidR="008F6441">
        <w:rPr>
          <w:rFonts w:ascii="Times New Roman" w:hAnsi="Times New Roman"/>
          <w:sz w:val="24"/>
          <w:szCs w:val="24"/>
          <w:lang w:val="ru-RU"/>
        </w:rPr>
        <w:t>.</w:t>
      </w:r>
    </w:p>
    <w:p w:rsidR="005C6A33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Среднее количество дней пребывания на койке при черепно-мозговой травме (взрослые и дети). </w:t>
      </w:r>
    </w:p>
    <w:p w:rsidR="005C6A33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Хирургическая активность при черепно-мозговой травме (взрослые и дети).</w:t>
      </w:r>
    </w:p>
    <w:p w:rsidR="005C6A33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Виды операций при черепно-мозговой травме (взрослые и дети) и их количество.</w:t>
      </w:r>
    </w:p>
    <w:p w:rsidR="005C6A33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Количество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пролеченных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в стационаре с мозговым инсультом.</w:t>
      </w:r>
    </w:p>
    <w:p w:rsidR="005C6A33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Среднее количество дней пребывания на койке при мозговом инсульте (по видам инсульта)</w:t>
      </w:r>
      <w:r w:rsidR="008F6441">
        <w:rPr>
          <w:rFonts w:ascii="Times New Roman" w:hAnsi="Times New Roman"/>
          <w:sz w:val="24"/>
          <w:szCs w:val="24"/>
          <w:lang w:val="ru-RU"/>
        </w:rPr>
        <w:t>.</w:t>
      </w:r>
    </w:p>
    <w:p w:rsidR="005C6A33" w:rsidRPr="00054121" w:rsidRDefault="005C6A33" w:rsidP="005C6A33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Оперативное лечение при мозговом инсульте – виды операций и их количество</w:t>
      </w:r>
      <w:r w:rsidR="008F6441">
        <w:rPr>
          <w:rFonts w:ascii="Times New Roman" w:hAnsi="Times New Roman"/>
          <w:sz w:val="24"/>
          <w:szCs w:val="24"/>
          <w:lang w:val="ru-RU"/>
        </w:rPr>
        <w:t>.</w:t>
      </w:r>
    </w:p>
    <w:p w:rsidR="001F756B" w:rsidRPr="00EB4D1C" w:rsidRDefault="00BE7F16" w:rsidP="001F756B">
      <w:pPr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sectPr w:rsidR="001F756B" w:rsidRPr="00EB4D1C" w:rsidSect="00E3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3217"/>
    <w:multiLevelType w:val="hybridMultilevel"/>
    <w:tmpl w:val="96222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756B"/>
    <w:rsid w:val="00005F74"/>
    <w:rsid w:val="00010617"/>
    <w:rsid w:val="00013189"/>
    <w:rsid w:val="000219E7"/>
    <w:rsid w:val="00025B5F"/>
    <w:rsid w:val="000261B9"/>
    <w:rsid w:val="000265CA"/>
    <w:rsid w:val="000277DE"/>
    <w:rsid w:val="00030151"/>
    <w:rsid w:val="00031BEF"/>
    <w:rsid w:val="0003293B"/>
    <w:rsid w:val="000373E0"/>
    <w:rsid w:val="00047862"/>
    <w:rsid w:val="0005424A"/>
    <w:rsid w:val="00056A46"/>
    <w:rsid w:val="00057FFA"/>
    <w:rsid w:val="00060B82"/>
    <w:rsid w:val="00066611"/>
    <w:rsid w:val="000805D7"/>
    <w:rsid w:val="00084B6F"/>
    <w:rsid w:val="00087CA0"/>
    <w:rsid w:val="000911AA"/>
    <w:rsid w:val="000A12D2"/>
    <w:rsid w:val="000A4EA7"/>
    <w:rsid w:val="000B5A8A"/>
    <w:rsid w:val="000C2B05"/>
    <w:rsid w:val="000C7346"/>
    <w:rsid w:val="000D077F"/>
    <w:rsid w:val="000D0E26"/>
    <w:rsid w:val="000D21B4"/>
    <w:rsid w:val="000D5191"/>
    <w:rsid w:val="000D6C26"/>
    <w:rsid w:val="000D7D79"/>
    <w:rsid w:val="000E0B18"/>
    <w:rsid w:val="000F63EC"/>
    <w:rsid w:val="001015CF"/>
    <w:rsid w:val="001032CD"/>
    <w:rsid w:val="00106FA1"/>
    <w:rsid w:val="0011679F"/>
    <w:rsid w:val="00125311"/>
    <w:rsid w:val="001316F9"/>
    <w:rsid w:val="0013453D"/>
    <w:rsid w:val="00141DE8"/>
    <w:rsid w:val="00143C72"/>
    <w:rsid w:val="001506C3"/>
    <w:rsid w:val="001642B4"/>
    <w:rsid w:val="0017296D"/>
    <w:rsid w:val="0017535F"/>
    <w:rsid w:val="001759F1"/>
    <w:rsid w:val="00185D2D"/>
    <w:rsid w:val="00186CA0"/>
    <w:rsid w:val="00191F48"/>
    <w:rsid w:val="00197285"/>
    <w:rsid w:val="001A4F7E"/>
    <w:rsid w:val="001B3187"/>
    <w:rsid w:val="001B753A"/>
    <w:rsid w:val="001C514E"/>
    <w:rsid w:val="001D1EE7"/>
    <w:rsid w:val="001D2A12"/>
    <w:rsid w:val="001D7B50"/>
    <w:rsid w:val="001D7EC8"/>
    <w:rsid w:val="001E7BEE"/>
    <w:rsid w:val="001F0B61"/>
    <w:rsid w:val="001F3DF1"/>
    <w:rsid w:val="001F452F"/>
    <w:rsid w:val="001F53B3"/>
    <w:rsid w:val="001F6B8B"/>
    <w:rsid w:val="001F756B"/>
    <w:rsid w:val="00202B48"/>
    <w:rsid w:val="0021105B"/>
    <w:rsid w:val="00211FC0"/>
    <w:rsid w:val="002203E1"/>
    <w:rsid w:val="00234354"/>
    <w:rsid w:val="00235287"/>
    <w:rsid w:val="002416FD"/>
    <w:rsid w:val="00241E7D"/>
    <w:rsid w:val="00251CFF"/>
    <w:rsid w:val="002614B8"/>
    <w:rsid w:val="0027285F"/>
    <w:rsid w:val="00274AA3"/>
    <w:rsid w:val="00275A3D"/>
    <w:rsid w:val="00276A8B"/>
    <w:rsid w:val="00277187"/>
    <w:rsid w:val="00280370"/>
    <w:rsid w:val="00286E66"/>
    <w:rsid w:val="00287F56"/>
    <w:rsid w:val="002935DE"/>
    <w:rsid w:val="002949EF"/>
    <w:rsid w:val="00297CBB"/>
    <w:rsid w:val="002A1AB7"/>
    <w:rsid w:val="002A615C"/>
    <w:rsid w:val="002B6BA4"/>
    <w:rsid w:val="002C15D6"/>
    <w:rsid w:val="002C44D5"/>
    <w:rsid w:val="002C5D54"/>
    <w:rsid w:val="002F4985"/>
    <w:rsid w:val="002F498C"/>
    <w:rsid w:val="003066EE"/>
    <w:rsid w:val="003076CD"/>
    <w:rsid w:val="00321E2D"/>
    <w:rsid w:val="0033289E"/>
    <w:rsid w:val="0035034C"/>
    <w:rsid w:val="00354ED2"/>
    <w:rsid w:val="0036593D"/>
    <w:rsid w:val="00372182"/>
    <w:rsid w:val="00372E08"/>
    <w:rsid w:val="003770A1"/>
    <w:rsid w:val="00377667"/>
    <w:rsid w:val="00381880"/>
    <w:rsid w:val="003979AC"/>
    <w:rsid w:val="003A2A01"/>
    <w:rsid w:val="003A2B0B"/>
    <w:rsid w:val="003A7660"/>
    <w:rsid w:val="003B7DA0"/>
    <w:rsid w:val="003C184C"/>
    <w:rsid w:val="003C2970"/>
    <w:rsid w:val="003C5C87"/>
    <w:rsid w:val="003C7810"/>
    <w:rsid w:val="003D5B98"/>
    <w:rsid w:val="003D64FA"/>
    <w:rsid w:val="003E1052"/>
    <w:rsid w:val="003E6AA3"/>
    <w:rsid w:val="003F0C97"/>
    <w:rsid w:val="003F5B6B"/>
    <w:rsid w:val="003F668A"/>
    <w:rsid w:val="003F744E"/>
    <w:rsid w:val="003F79DA"/>
    <w:rsid w:val="0040109A"/>
    <w:rsid w:val="00407032"/>
    <w:rsid w:val="0041224C"/>
    <w:rsid w:val="00416117"/>
    <w:rsid w:val="00420705"/>
    <w:rsid w:val="004215EB"/>
    <w:rsid w:val="004227DD"/>
    <w:rsid w:val="00425E32"/>
    <w:rsid w:val="00452B2E"/>
    <w:rsid w:val="0046158B"/>
    <w:rsid w:val="0046164E"/>
    <w:rsid w:val="00464AB8"/>
    <w:rsid w:val="00480358"/>
    <w:rsid w:val="00484734"/>
    <w:rsid w:val="004A15ED"/>
    <w:rsid w:val="004A7A3E"/>
    <w:rsid w:val="004C439E"/>
    <w:rsid w:val="004D3CE0"/>
    <w:rsid w:val="004D66CE"/>
    <w:rsid w:val="004D6F24"/>
    <w:rsid w:val="004E5E34"/>
    <w:rsid w:val="004F588A"/>
    <w:rsid w:val="00504C62"/>
    <w:rsid w:val="0052365D"/>
    <w:rsid w:val="005247BF"/>
    <w:rsid w:val="00526240"/>
    <w:rsid w:val="00534231"/>
    <w:rsid w:val="005345E5"/>
    <w:rsid w:val="00546927"/>
    <w:rsid w:val="00546BB4"/>
    <w:rsid w:val="00547C2B"/>
    <w:rsid w:val="00550A20"/>
    <w:rsid w:val="00550D62"/>
    <w:rsid w:val="00552988"/>
    <w:rsid w:val="005531EB"/>
    <w:rsid w:val="00554922"/>
    <w:rsid w:val="00561AC5"/>
    <w:rsid w:val="00582B81"/>
    <w:rsid w:val="00584E28"/>
    <w:rsid w:val="005865F5"/>
    <w:rsid w:val="005C6A33"/>
    <w:rsid w:val="005C6C96"/>
    <w:rsid w:val="005D2FF8"/>
    <w:rsid w:val="005D68C3"/>
    <w:rsid w:val="005E0813"/>
    <w:rsid w:val="005E1C16"/>
    <w:rsid w:val="005E43FA"/>
    <w:rsid w:val="005E4BA2"/>
    <w:rsid w:val="005F22D6"/>
    <w:rsid w:val="00615A84"/>
    <w:rsid w:val="00622C55"/>
    <w:rsid w:val="00627389"/>
    <w:rsid w:val="00632209"/>
    <w:rsid w:val="006438CC"/>
    <w:rsid w:val="00651379"/>
    <w:rsid w:val="006523EC"/>
    <w:rsid w:val="00656353"/>
    <w:rsid w:val="00660CF5"/>
    <w:rsid w:val="00661337"/>
    <w:rsid w:val="00667528"/>
    <w:rsid w:val="006873C5"/>
    <w:rsid w:val="006919D2"/>
    <w:rsid w:val="006A10AA"/>
    <w:rsid w:val="006B74D0"/>
    <w:rsid w:val="006C07C2"/>
    <w:rsid w:val="006C2AB2"/>
    <w:rsid w:val="006C7151"/>
    <w:rsid w:val="006D3CAC"/>
    <w:rsid w:val="006D59A0"/>
    <w:rsid w:val="006F5A08"/>
    <w:rsid w:val="006F7FED"/>
    <w:rsid w:val="00701932"/>
    <w:rsid w:val="00714590"/>
    <w:rsid w:val="00716EA6"/>
    <w:rsid w:val="00724A40"/>
    <w:rsid w:val="007321AC"/>
    <w:rsid w:val="00737653"/>
    <w:rsid w:val="007408EC"/>
    <w:rsid w:val="00752EC2"/>
    <w:rsid w:val="007723A3"/>
    <w:rsid w:val="007756BA"/>
    <w:rsid w:val="00781FFF"/>
    <w:rsid w:val="007834B0"/>
    <w:rsid w:val="00783A2E"/>
    <w:rsid w:val="00791D59"/>
    <w:rsid w:val="00792D17"/>
    <w:rsid w:val="00794D13"/>
    <w:rsid w:val="007974D8"/>
    <w:rsid w:val="007B1235"/>
    <w:rsid w:val="007B1797"/>
    <w:rsid w:val="007D4055"/>
    <w:rsid w:val="007D6788"/>
    <w:rsid w:val="007E2F5E"/>
    <w:rsid w:val="007E672F"/>
    <w:rsid w:val="00807B71"/>
    <w:rsid w:val="00813639"/>
    <w:rsid w:val="008175BA"/>
    <w:rsid w:val="00822AD3"/>
    <w:rsid w:val="00855A87"/>
    <w:rsid w:val="00860883"/>
    <w:rsid w:val="0087144C"/>
    <w:rsid w:val="00872891"/>
    <w:rsid w:val="0087436A"/>
    <w:rsid w:val="00881BB7"/>
    <w:rsid w:val="008823C9"/>
    <w:rsid w:val="0088406E"/>
    <w:rsid w:val="008A1305"/>
    <w:rsid w:val="008A5CF6"/>
    <w:rsid w:val="008A6E57"/>
    <w:rsid w:val="008A7F24"/>
    <w:rsid w:val="008B122D"/>
    <w:rsid w:val="008C56A0"/>
    <w:rsid w:val="008C657B"/>
    <w:rsid w:val="008D3711"/>
    <w:rsid w:val="008D74DA"/>
    <w:rsid w:val="008D7C6A"/>
    <w:rsid w:val="008E7238"/>
    <w:rsid w:val="008F0A9D"/>
    <w:rsid w:val="008F5299"/>
    <w:rsid w:val="008F6441"/>
    <w:rsid w:val="008F7E07"/>
    <w:rsid w:val="009012A9"/>
    <w:rsid w:val="009131BF"/>
    <w:rsid w:val="00917570"/>
    <w:rsid w:val="00941833"/>
    <w:rsid w:val="009476E4"/>
    <w:rsid w:val="009507D2"/>
    <w:rsid w:val="00951CB9"/>
    <w:rsid w:val="00961646"/>
    <w:rsid w:val="0097322C"/>
    <w:rsid w:val="009771CA"/>
    <w:rsid w:val="009807E5"/>
    <w:rsid w:val="0098141D"/>
    <w:rsid w:val="00981B9B"/>
    <w:rsid w:val="00984609"/>
    <w:rsid w:val="00986DC7"/>
    <w:rsid w:val="00990E25"/>
    <w:rsid w:val="00991989"/>
    <w:rsid w:val="009928FB"/>
    <w:rsid w:val="00996D4A"/>
    <w:rsid w:val="009A3D09"/>
    <w:rsid w:val="009A50A2"/>
    <w:rsid w:val="009B326D"/>
    <w:rsid w:val="009B357A"/>
    <w:rsid w:val="009B7A37"/>
    <w:rsid w:val="009C00D1"/>
    <w:rsid w:val="009C4F7D"/>
    <w:rsid w:val="009C78CE"/>
    <w:rsid w:val="009E66E1"/>
    <w:rsid w:val="009F37E9"/>
    <w:rsid w:val="00A20E4E"/>
    <w:rsid w:val="00A23767"/>
    <w:rsid w:val="00A24E7F"/>
    <w:rsid w:val="00A401ED"/>
    <w:rsid w:val="00A649A6"/>
    <w:rsid w:val="00A65F53"/>
    <w:rsid w:val="00A80231"/>
    <w:rsid w:val="00A9056C"/>
    <w:rsid w:val="00A9196A"/>
    <w:rsid w:val="00AA12E6"/>
    <w:rsid w:val="00AB60EE"/>
    <w:rsid w:val="00AD0688"/>
    <w:rsid w:val="00AD1093"/>
    <w:rsid w:val="00AD5895"/>
    <w:rsid w:val="00AE08A1"/>
    <w:rsid w:val="00AE769E"/>
    <w:rsid w:val="00B13E44"/>
    <w:rsid w:val="00B168AA"/>
    <w:rsid w:val="00B16B81"/>
    <w:rsid w:val="00B16C89"/>
    <w:rsid w:val="00B21D01"/>
    <w:rsid w:val="00B24D99"/>
    <w:rsid w:val="00B31A2F"/>
    <w:rsid w:val="00B329C3"/>
    <w:rsid w:val="00B33EAC"/>
    <w:rsid w:val="00B3664D"/>
    <w:rsid w:val="00B40CE5"/>
    <w:rsid w:val="00B43222"/>
    <w:rsid w:val="00B555A0"/>
    <w:rsid w:val="00B57017"/>
    <w:rsid w:val="00B6374B"/>
    <w:rsid w:val="00B719B3"/>
    <w:rsid w:val="00B7308A"/>
    <w:rsid w:val="00B739E3"/>
    <w:rsid w:val="00B75673"/>
    <w:rsid w:val="00B8031E"/>
    <w:rsid w:val="00B805DC"/>
    <w:rsid w:val="00B85FA5"/>
    <w:rsid w:val="00B930C4"/>
    <w:rsid w:val="00B96C7B"/>
    <w:rsid w:val="00BA057D"/>
    <w:rsid w:val="00BA3AB6"/>
    <w:rsid w:val="00BA3DEF"/>
    <w:rsid w:val="00BA78C5"/>
    <w:rsid w:val="00BB01F8"/>
    <w:rsid w:val="00BB086E"/>
    <w:rsid w:val="00BB28A5"/>
    <w:rsid w:val="00BB46E9"/>
    <w:rsid w:val="00BC7B35"/>
    <w:rsid w:val="00BD725A"/>
    <w:rsid w:val="00BE7F16"/>
    <w:rsid w:val="00BF343A"/>
    <w:rsid w:val="00BF656F"/>
    <w:rsid w:val="00C06F1A"/>
    <w:rsid w:val="00C139C4"/>
    <w:rsid w:val="00C13A4F"/>
    <w:rsid w:val="00C210FB"/>
    <w:rsid w:val="00C334C9"/>
    <w:rsid w:val="00C35D10"/>
    <w:rsid w:val="00C5040F"/>
    <w:rsid w:val="00C51D2A"/>
    <w:rsid w:val="00C63B2A"/>
    <w:rsid w:val="00C6616F"/>
    <w:rsid w:val="00C74791"/>
    <w:rsid w:val="00C74DDA"/>
    <w:rsid w:val="00C74EEC"/>
    <w:rsid w:val="00C81F8E"/>
    <w:rsid w:val="00C85A8F"/>
    <w:rsid w:val="00C87D22"/>
    <w:rsid w:val="00C96E33"/>
    <w:rsid w:val="00C96F69"/>
    <w:rsid w:val="00CA63C9"/>
    <w:rsid w:val="00CA71D8"/>
    <w:rsid w:val="00CB137A"/>
    <w:rsid w:val="00CB1A7B"/>
    <w:rsid w:val="00CB2B4D"/>
    <w:rsid w:val="00CB3C9C"/>
    <w:rsid w:val="00CD7CE8"/>
    <w:rsid w:val="00CE168E"/>
    <w:rsid w:val="00CE5D6C"/>
    <w:rsid w:val="00CE79BA"/>
    <w:rsid w:val="00CE7B87"/>
    <w:rsid w:val="00CE7DC8"/>
    <w:rsid w:val="00CF1190"/>
    <w:rsid w:val="00CF60B2"/>
    <w:rsid w:val="00D00A2D"/>
    <w:rsid w:val="00D051D6"/>
    <w:rsid w:val="00D05D38"/>
    <w:rsid w:val="00D13751"/>
    <w:rsid w:val="00D16040"/>
    <w:rsid w:val="00D2151F"/>
    <w:rsid w:val="00D23844"/>
    <w:rsid w:val="00D24B41"/>
    <w:rsid w:val="00D35F9D"/>
    <w:rsid w:val="00D46EFC"/>
    <w:rsid w:val="00D54731"/>
    <w:rsid w:val="00D56500"/>
    <w:rsid w:val="00D73C69"/>
    <w:rsid w:val="00D7556A"/>
    <w:rsid w:val="00DA25B6"/>
    <w:rsid w:val="00DA4418"/>
    <w:rsid w:val="00DA693F"/>
    <w:rsid w:val="00DA6F39"/>
    <w:rsid w:val="00DB36B9"/>
    <w:rsid w:val="00DB7182"/>
    <w:rsid w:val="00DC0C91"/>
    <w:rsid w:val="00DC129D"/>
    <w:rsid w:val="00DC47E0"/>
    <w:rsid w:val="00DD2283"/>
    <w:rsid w:val="00DD3B3E"/>
    <w:rsid w:val="00DD5B93"/>
    <w:rsid w:val="00DE199F"/>
    <w:rsid w:val="00E04EC3"/>
    <w:rsid w:val="00E0550B"/>
    <w:rsid w:val="00E063B8"/>
    <w:rsid w:val="00E07EC4"/>
    <w:rsid w:val="00E100FC"/>
    <w:rsid w:val="00E12679"/>
    <w:rsid w:val="00E157CE"/>
    <w:rsid w:val="00E213DB"/>
    <w:rsid w:val="00E338E1"/>
    <w:rsid w:val="00E34334"/>
    <w:rsid w:val="00E34601"/>
    <w:rsid w:val="00E43CEB"/>
    <w:rsid w:val="00E444D5"/>
    <w:rsid w:val="00E44B34"/>
    <w:rsid w:val="00E53B9B"/>
    <w:rsid w:val="00E55A61"/>
    <w:rsid w:val="00E6401C"/>
    <w:rsid w:val="00E73EDE"/>
    <w:rsid w:val="00E810FB"/>
    <w:rsid w:val="00E832CD"/>
    <w:rsid w:val="00E84574"/>
    <w:rsid w:val="00E93CF9"/>
    <w:rsid w:val="00E96F43"/>
    <w:rsid w:val="00EA2181"/>
    <w:rsid w:val="00EA3D31"/>
    <w:rsid w:val="00EB4981"/>
    <w:rsid w:val="00EB507B"/>
    <w:rsid w:val="00EB56A9"/>
    <w:rsid w:val="00EC101A"/>
    <w:rsid w:val="00EC7DF8"/>
    <w:rsid w:val="00ED450F"/>
    <w:rsid w:val="00EE1FBB"/>
    <w:rsid w:val="00EF5D46"/>
    <w:rsid w:val="00EF62FC"/>
    <w:rsid w:val="00F0251E"/>
    <w:rsid w:val="00F06EE4"/>
    <w:rsid w:val="00F14FB2"/>
    <w:rsid w:val="00F15046"/>
    <w:rsid w:val="00F20432"/>
    <w:rsid w:val="00F23D8B"/>
    <w:rsid w:val="00F262BD"/>
    <w:rsid w:val="00F2701F"/>
    <w:rsid w:val="00F41683"/>
    <w:rsid w:val="00F42048"/>
    <w:rsid w:val="00F44012"/>
    <w:rsid w:val="00F600E4"/>
    <w:rsid w:val="00F728A0"/>
    <w:rsid w:val="00F861BD"/>
    <w:rsid w:val="00F902AD"/>
    <w:rsid w:val="00F92E6D"/>
    <w:rsid w:val="00FA33D0"/>
    <w:rsid w:val="00FA600A"/>
    <w:rsid w:val="00FB17DB"/>
    <w:rsid w:val="00FB584B"/>
    <w:rsid w:val="00FC3C75"/>
    <w:rsid w:val="00FD1AB9"/>
    <w:rsid w:val="00FE03B1"/>
    <w:rsid w:val="00FE64AA"/>
    <w:rsid w:val="00FE69C9"/>
    <w:rsid w:val="00FE6D7D"/>
    <w:rsid w:val="00FF0B66"/>
    <w:rsid w:val="00FF48C1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6B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F756B"/>
    <w:rPr>
      <w:color w:val="0000FF"/>
      <w:u w:val="single"/>
    </w:rPr>
  </w:style>
  <w:style w:type="paragraph" w:styleId="a4">
    <w:name w:val="List Paragraph"/>
    <w:basedOn w:val="a"/>
    <w:qFormat/>
    <w:rsid w:val="001F756B"/>
    <w:pPr>
      <w:ind w:left="720"/>
      <w:contextualSpacing/>
    </w:pPr>
    <w:rPr>
      <w:rFonts w:ascii="Times New Roman" w:hAnsi="Times New Roman"/>
      <w:lang w:val="ru-RU"/>
    </w:rPr>
  </w:style>
  <w:style w:type="paragraph" w:styleId="a5">
    <w:name w:val="No Spacing"/>
    <w:uiPriority w:val="1"/>
    <w:qFormat/>
    <w:rsid w:val="001F756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1F756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1F75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1">
    <w:name w:val="Абзац списка1"/>
    <w:basedOn w:val="a"/>
    <w:rsid w:val="005C6A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5C6A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6A33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ibolit_2000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alieva</dc:creator>
  <cp:lastModifiedBy>dudinamed dudinamed</cp:lastModifiedBy>
  <cp:revision>7</cp:revision>
  <cp:lastPrinted>2013-11-19T04:57:00Z</cp:lastPrinted>
  <dcterms:created xsi:type="dcterms:W3CDTF">2013-11-19T04:22:00Z</dcterms:created>
  <dcterms:modified xsi:type="dcterms:W3CDTF">2013-12-11T05:58:00Z</dcterms:modified>
</cp:coreProperties>
</file>